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7" w:type="dxa"/>
        <w:tblInd w:w="-709" w:type="dxa"/>
        <w:tblLook w:val="01E0" w:firstRow="1" w:lastRow="1" w:firstColumn="1" w:lastColumn="1" w:noHBand="0" w:noVBand="0"/>
      </w:tblPr>
      <w:tblGrid>
        <w:gridCol w:w="10326"/>
        <w:gridCol w:w="171"/>
      </w:tblGrid>
      <w:tr w:rsidR="00A62C4E" w:rsidRPr="001906E6" w14:paraId="3E24C7F2" w14:textId="77777777" w:rsidTr="00A62C4E">
        <w:tc>
          <w:tcPr>
            <w:tcW w:w="10497" w:type="dxa"/>
            <w:gridSpan w:val="2"/>
            <w:shd w:val="clear" w:color="auto" w:fill="auto"/>
          </w:tcPr>
          <w:p w14:paraId="31553762" w14:textId="16846139" w:rsidR="00A62C4E" w:rsidRPr="00050B4E" w:rsidRDefault="001B30BE" w:rsidP="00A62C4E">
            <w:pPr>
              <w:tabs>
                <w:tab w:val="left" w:pos="9639"/>
              </w:tabs>
              <w:spacing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Ключевского сельского поселения</w:t>
            </w:r>
            <w:r w:rsidR="00A62C4E" w:rsidRPr="00050B4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  <w:p w14:paraId="2D3A77EE" w14:textId="77777777" w:rsidR="00A62C4E" w:rsidRPr="00050B4E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3717AA52" w14:textId="77777777" w:rsidR="00A62C4E" w:rsidRPr="00733ADF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              (инициалы, фамилия)</w:t>
            </w:r>
          </w:p>
          <w:p w14:paraId="21EDE2DC" w14:textId="77777777" w:rsidR="00A62C4E" w:rsidRPr="00AA071C" w:rsidRDefault="00A62C4E" w:rsidP="00A62C4E">
            <w:pPr>
              <w:tabs>
                <w:tab w:val="left" w:pos="9639"/>
              </w:tabs>
              <w:ind w:left="4543" w:right="11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A62C4E" w:rsidRPr="00050B4E" w14:paraId="2374D9E2" w14:textId="77777777" w:rsidTr="00A62C4E">
        <w:tblPrEx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0"/>
              <w:gridCol w:w="580"/>
            </w:tblGrid>
            <w:tr w:rsidR="00A62C4E" w:rsidRPr="00050B4E" w14:paraId="30E3E83E" w14:textId="77777777" w:rsidTr="009A6DA2">
              <w:tc>
                <w:tcPr>
                  <w:tcW w:w="5145" w:type="dxa"/>
                  <w:gridSpan w:val="2"/>
                  <w:shd w:val="clear" w:color="auto" w:fill="auto"/>
                </w:tcPr>
                <w:p w14:paraId="24176755" w14:textId="77777777"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A62C4E" w:rsidRPr="00050B4E" w14:paraId="5C5A6FA5" w14:textId="77777777" w:rsidTr="009A6DA2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14:paraId="32516D7D" w14:textId="77777777"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14:paraId="78E21B84" w14:textId="77777777" w:rsidR="00A62C4E" w:rsidRPr="00733ADF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(Ф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14:paraId="15467F42" w14:textId="77777777"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  <w:p w14:paraId="4C8CB475" w14:textId="77777777" w:rsidR="00A62C4E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CF3D028" w14:textId="77777777" w:rsidR="00177D01" w:rsidRPr="00050B4E" w:rsidRDefault="00177D01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14:paraId="40857EB3" w14:textId="77777777"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479E5E2" w14:textId="77777777" w:rsidR="00A62C4E" w:rsidRPr="00050B4E" w:rsidRDefault="00A62C4E" w:rsidP="00A62C4E">
            <w:pPr>
              <w:ind w:left="4543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D77137" w14:textId="77777777" w:rsidR="00A62C4E" w:rsidRPr="00AA071C" w:rsidRDefault="00A62C4E" w:rsidP="00A62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14:paraId="681F3B12" w14:textId="77777777" w:rsidR="00A62C4E" w:rsidRPr="005A233D" w:rsidRDefault="00A62C4E" w:rsidP="00A62C4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112A178E" w14:textId="77777777"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14:paraId="16D65949" w14:textId="77777777"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8"/>
        </w:rPr>
        <w:footnoteReference w:id="1"/>
      </w:r>
    </w:p>
    <w:p w14:paraId="382C0FED" w14:textId="77777777" w:rsidR="00A62C4E" w:rsidRPr="005A233D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BB8BD" w14:textId="77777777" w:rsidR="00A62C4E" w:rsidRPr="00C81BE8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AE2A1" w14:textId="77777777"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14:paraId="68F52EA0" w14:textId="04A32D26"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</w:t>
      </w:r>
      <w:r w:rsidR="001B30BE">
        <w:rPr>
          <w:rFonts w:ascii="Times New Roman" w:hAnsi="Times New Roman" w:cs="Times New Roman"/>
          <w:sz w:val="28"/>
          <w:szCs w:val="28"/>
        </w:rPr>
        <w:t>муниципальной</w:t>
      </w:r>
      <w:r w:rsidRPr="002751B1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14:paraId="210A9EF2" w14:textId="77777777" w:rsidR="00A62C4E" w:rsidRPr="007B63DE" w:rsidRDefault="00A62C4E" w:rsidP="00A62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14:paraId="2F807631" w14:textId="77777777"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14:paraId="6E430C31" w14:textId="77777777"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1D379E34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14:paraId="79BCE1AA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E2A4079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F85CC4" w14:textId="77777777"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14:paraId="740B99E0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14:paraId="7C1B1BEF" w14:textId="77777777"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370B9FE1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4013E8C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14:paraId="4EC96975" w14:textId="77777777"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14:paraId="1FDF9D39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09F66E0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14:paraId="5E3A910A" w14:textId="77777777"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14:paraId="07DB1B88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BBBDD49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14:paraId="71253227" w14:textId="77777777"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14:paraId="3B01ED17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3F16CFC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14:paraId="6FEEF362" w14:textId="77777777"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14:paraId="3CFBEFC3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829DABE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14:paraId="68B968C3" w14:textId="77777777"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14:paraId="2BF4F475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F52EA64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14:paraId="5AF6FFE1" w14:textId="77777777"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14:paraId="50C336D3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C1B1F8E" w14:textId="166570AB" w:rsidR="00A62C4E" w:rsidRPr="003A0C6F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иные сведения, которые </w:t>
      </w:r>
      <w:r w:rsidR="001B30BE">
        <w:rPr>
          <w:rFonts w:ascii="Times New Roman" w:hAnsi="Times New Roman" w:cs="Times New Roman"/>
          <w:sz w:val="20"/>
          <w:szCs w:val="20"/>
        </w:rPr>
        <w:t xml:space="preserve">муниципальный </w:t>
      </w:r>
      <w:r w:rsidRPr="003A0C6F">
        <w:rPr>
          <w:rFonts w:ascii="Times New Roman" w:hAnsi="Times New Roman" w:cs="Times New Roman"/>
          <w:sz w:val="20"/>
          <w:szCs w:val="20"/>
        </w:rPr>
        <w:t>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79681CB" w14:textId="77777777" w:rsidR="00A62C4E" w:rsidRPr="00AA071C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14:paraId="13FE48A7" w14:textId="77777777" w:rsidR="00A62C4E" w:rsidRPr="00106D19" w:rsidRDefault="00A62C4E" w:rsidP="00A62C4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1D35E478" w14:textId="77777777"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378A931B" w14:textId="77777777"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5A3A3F89" w14:textId="77777777" w:rsidR="00A62C4E" w:rsidRPr="006C6914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</w:t>
      </w:r>
      <w:proofErr w:type="gramStart"/>
      <w:r>
        <w:rPr>
          <w:rFonts w:ascii="Times New Roman" w:hAnsi="Times New Roman" w:cs="Times New Roman"/>
          <w:sz w:val="28"/>
          <w:szCs w:val="20"/>
        </w:rPr>
        <w:t>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</w:t>
      </w:r>
      <w:proofErr w:type="gramEnd"/>
      <w:r>
        <w:rPr>
          <w:rFonts w:ascii="Times New Roman" w:hAnsi="Times New Roman" w:cs="Times New Roman"/>
          <w:sz w:val="28"/>
          <w:szCs w:val="20"/>
        </w:rPr>
        <w:t>_________________________________________</w:t>
      </w:r>
    </w:p>
    <w:p w14:paraId="07A4449D" w14:textId="77777777" w:rsidR="00A62C4E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14:paraId="43E8E658" w14:textId="77777777" w:rsidR="00A62C4E" w:rsidRPr="00AA071C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14:paraId="58D9975B" w14:textId="77777777" w:rsidR="00A62C4E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r w:rsidRPr="0094641E">
        <w:rPr>
          <w:rFonts w:ascii="Times New Roman" w:hAnsi="Times New Roman" w:cs="Times New Roman"/>
          <w:sz w:val="28"/>
          <w:szCs w:val="28"/>
        </w:rPr>
        <w:t>во вне пределов служебного времени</w:t>
      </w:r>
      <w:r>
        <w:rPr>
          <w:rFonts w:ascii="Times New Roman" w:hAnsi="Times New Roman" w:cs="Times New Roman"/>
          <w:sz w:val="28"/>
          <w:szCs w:val="28"/>
        </w:rPr>
        <w:br/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14:paraId="2E9072A6" w14:textId="77777777"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</w:t>
      </w:r>
      <w:r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 xml:space="preserve">запреты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6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68B160E" w14:textId="77777777" w:rsidR="00A62C4E" w:rsidRPr="00C54499" w:rsidRDefault="00A62C4E" w:rsidP="00A62C4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14:paraId="50DA096D" w14:textId="77777777" w:rsidR="00A62C4E" w:rsidRPr="00511D67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57A87BA1" w14:textId="77777777" w:rsidR="00A62C4E" w:rsidRPr="00511D67" w:rsidRDefault="00A62C4E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511D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11D6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A62C4E" w14:paraId="2E07C5E1" w14:textId="77777777" w:rsidTr="009A6DA2">
        <w:trPr>
          <w:trHeight w:val="1359"/>
        </w:trPr>
        <w:tc>
          <w:tcPr>
            <w:tcW w:w="5387" w:type="dxa"/>
          </w:tcPr>
          <w:p w14:paraId="759BB1F1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14:paraId="71065E50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1C5D1555" w14:textId="3DBDBC91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</w:t>
            </w:r>
            <w:proofErr w:type="spellStart"/>
            <w:r w:rsidR="001B30BE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служащий</w:t>
            </w:r>
            <w:proofErr w:type="spellEnd"/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проходит службу)</w:t>
            </w:r>
          </w:p>
          <w:p w14:paraId="3A081181" w14:textId="77777777"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14:paraId="62946178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C301A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5E7E4AC8" w14:textId="77777777" w:rsidR="00A62C4E" w:rsidRPr="0039309F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14:paraId="5EEBF45F" w14:textId="77777777" w:rsidTr="009A6DA2">
        <w:trPr>
          <w:trHeight w:val="1359"/>
        </w:trPr>
        <w:tc>
          <w:tcPr>
            <w:tcW w:w="5387" w:type="dxa"/>
          </w:tcPr>
          <w:p w14:paraId="7B3F1FCD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14:paraId="3FB3FE39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772CA932" w14:textId="5BC25CA8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  <w:r w:rsidR="001B30BE">
              <w:rPr>
                <w:rFonts w:ascii="Times New Roman" w:hAnsi="Times New Roman" w:cs="Times New Roman"/>
                <w:sz w:val="20"/>
                <w:szCs w:val="20"/>
              </w:rPr>
              <w:t>руководитель комиссии по соблюдении требований к служебному поведению муниципальных служащих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763D0DD" w14:textId="77777777"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14:paraId="1B505EC4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04CAF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249ABA5B" w14:textId="77777777" w:rsidR="00A62C4E" w:rsidRPr="0039309F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14:paraId="4E6131D9" w14:textId="77777777" w:rsidTr="009A6DA2">
        <w:trPr>
          <w:trHeight w:val="761"/>
        </w:trPr>
        <w:tc>
          <w:tcPr>
            <w:tcW w:w="5387" w:type="dxa"/>
          </w:tcPr>
          <w:p w14:paraId="1D0ACD03" w14:textId="77777777"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3969" w:type="dxa"/>
          </w:tcPr>
          <w:p w14:paraId="4267A02A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84E51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A62C4E" w14:paraId="249285A5" w14:textId="77777777" w:rsidTr="009A6DA2">
        <w:tc>
          <w:tcPr>
            <w:tcW w:w="5387" w:type="dxa"/>
          </w:tcPr>
          <w:p w14:paraId="01C2230F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14:paraId="0FC7A608" w14:textId="77777777" w:rsidR="00A62C4E" w:rsidRPr="00D04233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969" w:type="dxa"/>
          </w:tcPr>
          <w:p w14:paraId="7939417E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20__   г.</w:t>
            </w:r>
          </w:p>
        </w:tc>
      </w:tr>
      <w:tr w:rsidR="00A62C4E" w14:paraId="3F655C68" w14:textId="77777777" w:rsidTr="009A6DA2">
        <w:tc>
          <w:tcPr>
            <w:tcW w:w="5387" w:type="dxa"/>
          </w:tcPr>
          <w:p w14:paraId="241DE2FC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2999A16F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14:paraId="05D2E888" w14:textId="77777777" w:rsidR="00A62C4E" w:rsidRPr="00D07CD3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969" w:type="dxa"/>
          </w:tcPr>
          <w:p w14:paraId="072F6EA5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41B45D20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14:paraId="2E96DC12" w14:textId="77777777" w:rsidR="006D1A27" w:rsidRDefault="006D1A27"/>
    <w:sectPr w:rsidR="006D1A27" w:rsidSect="00A84623">
      <w:headerReference w:type="default" r:id="rId8"/>
      <w:pgSz w:w="11906" w:h="16838"/>
      <w:pgMar w:top="993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9EDB8" w14:textId="77777777" w:rsidR="00252AC4" w:rsidRDefault="00252AC4" w:rsidP="00A62C4E">
      <w:pPr>
        <w:spacing w:after="0" w:line="240" w:lineRule="auto"/>
      </w:pPr>
      <w:r>
        <w:separator/>
      </w:r>
    </w:p>
  </w:endnote>
  <w:endnote w:type="continuationSeparator" w:id="0">
    <w:p w14:paraId="6DDD9B69" w14:textId="77777777" w:rsidR="00252AC4" w:rsidRDefault="00252AC4" w:rsidP="00A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6A813" w14:textId="77777777" w:rsidR="00252AC4" w:rsidRDefault="00252AC4" w:rsidP="00A62C4E">
      <w:pPr>
        <w:spacing w:after="0" w:line="240" w:lineRule="auto"/>
      </w:pPr>
      <w:r>
        <w:separator/>
      </w:r>
    </w:p>
  </w:footnote>
  <w:footnote w:type="continuationSeparator" w:id="0">
    <w:p w14:paraId="1AF06060" w14:textId="77777777" w:rsidR="00252AC4" w:rsidRDefault="00252AC4" w:rsidP="00A62C4E">
      <w:pPr>
        <w:spacing w:after="0" w:line="240" w:lineRule="auto"/>
      </w:pPr>
      <w:r>
        <w:continuationSeparator/>
      </w:r>
    </w:p>
  </w:footnote>
  <w:footnote w:id="1">
    <w:p w14:paraId="6D5055BC" w14:textId="77777777" w:rsidR="00A62C4E" w:rsidRPr="005E0721" w:rsidRDefault="00A62C4E" w:rsidP="00A62C4E">
      <w:pPr>
        <w:pStyle w:val="a6"/>
        <w:jc w:val="both"/>
      </w:pPr>
      <w:r w:rsidRPr="00E72054">
        <w:rPr>
          <w:rStyle w:val="a8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D790D" w14:textId="77777777" w:rsidR="00A62C4E" w:rsidRPr="00A84623" w:rsidRDefault="00A84623" w:rsidP="00AB2227">
    <w:pPr>
      <w:pStyle w:val="a3"/>
      <w:jc w:val="center"/>
      <w:rPr>
        <w:rFonts w:ascii="Times New Roman" w:hAnsi="Times New Roman" w:cs="Times New Roman"/>
        <w:sz w:val="24"/>
      </w:rPr>
    </w:pPr>
    <w:r w:rsidRPr="00A84623"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4E"/>
    <w:rsid w:val="000754B6"/>
    <w:rsid w:val="00177D01"/>
    <w:rsid w:val="001B30BE"/>
    <w:rsid w:val="00252AC4"/>
    <w:rsid w:val="0062521F"/>
    <w:rsid w:val="006D1A27"/>
    <w:rsid w:val="007769B0"/>
    <w:rsid w:val="00A62C4E"/>
    <w:rsid w:val="00A8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1B2F"/>
  <w15:chartTrackingRefBased/>
  <w15:docId w15:val="{E72F3FF3-5537-4A3C-B766-09731EE1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C9E356E9F5AEC7CC3F00948AE66F84BD05FFDA3CF9A4357CEF7E1106E9C7524BC552E5A172B70U6f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C9E356E9F5AEC7CC3F00948AE66F84BD05FFDA3CF9A4357CEF7E1106E9C7524BC552E5A172B72U6f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Рязановская Ольга Тимуровна</dc:creator>
  <cp:keywords/>
  <dc:description/>
  <cp:lastModifiedBy>user user</cp:lastModifiedBy>
  <cp:revision>2</cp:revision>
  <dcterms:created xsi:type="dcterms:W3CDTF">2024-05-26T22:07:00Z</dcterms:created>
  <dcterms:modified xsi:type="dcterms:W3CDTF">2024-05-26T22:07:00Z</dcterms:modified>
</cp:coreProperties>
</file>